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3" w:rsidRPr="00F45E5E" w:rsidRDefault="00D854F3" w:rsidP="00D8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D854F3" w:rsidRPr="00F45E5E" w:rsidRDefault="00D854F3" w:rsidP="00D8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D854F3" w:rsidRPr="00A17ED3" w:rsidRDefault="00D854F3" w:rsidP="00D854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D854F3" w:rsidRDefault="00D854F3" w:rsidP="00D854F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854F3" w:rsidRPr="00313E6E" w:rsidRDefault="00D854F3" w:rsidP="00D854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</w:p>
    <w:p w:rsidR="00D854F3" w:rsidRDefault="00D854F3" w:rsidP="00D85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14.11.2017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854F3" w:rsidTr="00D20902">
        <w:tc>
          <w:tcPr>
            <w:tcW w:w="4219" w:type="dxa"/>
          </w:tcPr>
          <w:p w:rsidR="00D854F3" w:rsidRPr="002866FD" w:rsidRDefault="00D854F3" w:rsidP="00D2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комиссии по авиационной безопасности в аэропорту сельского поселения «село Манилы» </w:t>
            </w:r>
            <w:proofErr w:type="spell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  <w:bookmarkStart w:id="0" w:name="_GoBack"/>
        <w:bookmarkEnd w:id="0"/>
      </w:tr>
    </w:tbl>
    <w:p w:rsidR="00D854F3" w:rsidRDefault="00D854F3" w:rsidP="00D854F3"/>
    <w:p w:rsidR="00D854F3" w:rsidRPr="002866FD" w:rsidRDefault="00D854F3" w:rsidP="00D8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6FD">
        <w:rPr>
          <w:rFonts w:ascii="Times New Roman" w:hAnsi="Times New Roman" w:cs="Times New Roman"/>
          <w:sz w:val="28"/>
          <w:szCs w:val="28"/>
        </w:rPr>
        <w:t xml:space="preserve">В целях защиты функционирования авиационного транспорта на территории сельского поселения «село Манилы» </w:t>
      </w:r>
      <w:proofErr w:type="spellStart"/>
      <w:r w:rsidRPr="002866F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6FD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во исполнение Постановления Правительства Российской Федерации от 30 июля 1994 г. № 897 « О федеральной системе обеспечения защиты деятельности гражданской авиации от актов незаконного вмешательства», </w:t>
      </w:r>
    </w:p>
    <w:p w:rsidR="00D854F3" w:rsidRPr="002866FD" w:rsidRDefault="00D854F3" w:rsidP="00D8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4F3" w:rsidRPr="002866FD" w:rsidRDefault="00D854F3" w:rsidP="00D8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54F3" w:rsidRDefault="00D854F3" w:rsidP="00D854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аэропортовой комиссии по авиационной безопасности в аэропорту сельского поселения «село Манилы» следующие изменения:</w:t>
      </w:r>
    </w:p>
    <w:p w:rsidR="00D854F3" w:rsidRDefault="00D854F3" w:rsidP="00D854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члена комиссии заведующую Отделением врача общей практики с. Манилы Бурову Е.В. вывести из состава комиссии.</w:t>
      </w:r>
    </w:p>
    <w:p w:rsidR="00D854F3" w:rsidRDefault="00D854F3" w:rsidP="00D854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заведующую Отделением врача общей практики с. Манилы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ввести в состав комиссии.</w:t>
      </w:r>
    </w:p>
    <w:p w:rsidR="00D854F3" w:rsidRDefault="00D854F3" w:rsidP="00D854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члена комиссии Соломина А. А., </w:t>
      </w:r>
      <w:r w:rsidRPr="00D854F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КГК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«ЦОД» с. Манилы (пожарная часть</w:t>
      </w:r>
      <w:r w:rsidRPr="00D85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Манилы)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вывести из состава комиссии.</w:t>
      </w:r>
    </w:p>
    <w:p w:rsidR="00D854F3" w:rsidRDefault="00D854F3" w:rsidP="00D854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начальника КГКУ «ЦОД» с. Манилы (пожарный пост)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Владимировича ввести в состав комиссии.</w:t>
      </w:r>
    </w:p>
    <w:p w:rsidR="00D854F3" w:rsidRDefault="00D854F3" w:rsidP="00D8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46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сайте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46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D854F3" w:rsidRPr="002866FD" w:rsidRDefault="00D854F3" w:rsidP="00D8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2866F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D854F3" w:rsidRDefault="00D854F3" w:rsidP="00D85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F3" w:rsidRDefault="00D854F3" w:rsidP="00D8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54F3" w:rsidRPr="00D854F3" w:rsidRDefault="00D854F3" w:rsidP="00D854F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Л. М. Линков</w:t>
      </w:r>
    </w:p>
    <w:p w:rsidR="00741962" w:rsidRDefault="00741962"/>
    <w:sectPr w:rsidR="00741962" w:rsidSect="00D854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2C9"/>
    <w:multiLevelType w:val="hybridMultilevel"/>
    <w:tmpl w:val="D5D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F3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ED5"/>
    <w:rsid w:val="000C6163"/>
    <w:rsid w:val="000C64DC"/>
    <w:rsid w:val="000C727E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4CEF"/>
    <w:rsid w:val="001561E0"/>
    <w:rsid w:val="00156843"/>
    <w:rsid w:val="00156BA6"/>
    <w:rsid w:val="00160290"/>
    <w:rsid w:val="001608E7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C1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BF7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7443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2079"/>
    <w:rsid w:val="003023D5"/>
    <w:rsid w:val="00302EBF"/>
    <w:rsid w:val="0030311E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B1F"/>
    <w:rsid w:val="00333434"/>
    <w:rsid w:val="0033427D"/>
    <w:rsid w:val="0033466D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130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4AA8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7D5"/>
    <w:rsid w:val="0055285A"/>
    <w:rsid w:val="00552990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C89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474A"/>
    <w:rsid w:val="00644BD0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2D3B"/>
    <w:rsid w:val="006A3047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811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E2E"/>
    <w:rsid w:val="00A13F9D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2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278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19E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AE8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FCC"/>
    <w:rsid w:val="00C75A66"/>
    <w:rsid w:val="00C77D14"/>
    <w:rsid w:val="00C80289"/>
    <w:rsid w:val="00C808E5"/>
    <w:rsid w:val="00C80BC6"/>
    <w:rsid w:val="00C81E4A"/>
    <w:rsid w:val="00C81FBB"/>
    <w:rsid w:val="00C829A7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6660"/>
    <w:rsid w:val="00CD6804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71F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4F3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7DB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E35"/>
    <w:rsid w:val="00E403BD"/>
    <w:rsid w:val="00E41489"/>
    <w:rsid w:val="00E41925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03A5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4F8D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2017-12-03T22:26:00Z</cp:lastPrinted>
  <dcterms:created xsi:type="dcterms:W3CDTF">2017-12-03T22:12:00Z</dcterms:created>
  <dcterms:modified xsi:type="dcterms:W3CDTF">2017-12-03T22:28:00Z</dcterms:modified>
</cp:coreProperties>
</file>